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E6D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default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人体的运动</w:t>
      </w:r>
    </w:p>
    <w:p w14:paraId="22C07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default" w:cs="Times New Roman"/>
          <w:b/>
          <w:bCs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人体的骨骼</w:t>
      </w:r>
    </w:p>
    <w:p w14:paraId="4DCCB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人体的骨骼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default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学生对“运动”这一名词十分熟悉，但对骨这一器官的结构和成分却知之甚少、骨的结构与功能相适应的特点仍需详细深入了解。通过生活情境、动手操作、实验探究可以提高学生的兴趣。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tblHeader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F229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生命观念：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熟悉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长骨结构与功能的适应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骨的成分和特性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、关节的组成及作用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35316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1FB3C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2118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科学思维：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通过课堂阅读并进行总结等方法,提高学生分析问题和解决问题的能力。</w:t>
            </w:r>
          </w:p>
        </w:tc>
      </w:tr>
      <w:tr w14:paraId="6B052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1A76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97F3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探究实践：①通过观察哺乳动物的长骨，锻炼学生的动手操作能力。</w:t>
            </w:r>
          </w:p>
          <w:p w14:paraId="73A6842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092" w:leftChars="520" w:firstLine="0" w:firstLineChars="0"/>
              <w:jc w:val="left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②通过探究骨的成分和特性，</w:t>
            </w:r>
            <w:r>
              <w:rPr>
                <w:rFonts w:hint="eastAsia"/>
                <w:lang w:val="en-US" w:eastAsia="zh-CN"/>
              </w:rPr>
              <w:t>锻炼学生的思维、动手操作能力、语言表达能力、组织能力。</w:t>
            </w:r>
          </w:p>
        </w:tc>
      </w:tr>
      <w:tr w14:paraId="3632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E66DC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7717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2"/>
                <w:szCs w:val="22"/>
                <w:lang w:val="en-US" w:eastAsia="zh-CN"/>
              </w:rPr>
              <w:t>态度责任：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感悟人体结构的精巧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、关爱老年人、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珍爱生命。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A4E73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长骨结构与功能的适应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。</w:t>
            </w:r>
          </w:p>
          <w:p w14:paraId="754919D3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骨的成分和特性。</w:t>
            </w:r>
          </w:p>
          <w:p w14:paraId="3B861B80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③关节的组成及作用。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0D424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骨的结构和成分与其功能的关系。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6643"/>
        <w:gridCol w:w="1703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6643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1703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5E43D0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DD4EA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6643" w:type="dxa"/>
          </w:tcPr>
          <w:p w14:paraId="74CEF2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播放视频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</w:rPr>
              <w:t>展示运动员的竞技比赛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9B7A4B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671955" cy="1114425"/>
                  <wp:effectExtent l="0" t="0" r="4445" b="9525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195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A6741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运动员能完成如此复杂运动的基础是什么？</w:t>
            </w:r>
          </w:p>
          <w:p w14:paraId="74658A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】运动是运动系统在神经系统的支配下和其他系统的配合下完成的。人的运动系统是由骨、骨连接和骨骼肌三部分组成，具有支持、保护和运动的作用。接下来我们来了解运动系统的组成和运动的形成。</w:t>
            </w:r>
          </w:p>
        </w:tc>
        <w:tc>
          <w:tcPr>
            <w:tcW w:w="1703" w:type="dxa"/>
          </w:tcPr>
          <w:p w14:paraId="423284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9C800E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C8D880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观看视频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】</w:t>
            </w:r>
          </w:p>
          <w:p w14:paraId="1336DAF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2A2A2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272A64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709B8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思考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】</w:t>
            </w:r>
          </w:p>
          <w:p w14:paraId="50A587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93BEC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04AA9C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5DC9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09164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62F1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7282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ECB1B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9CE0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BECD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A8AB5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E329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E07E6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3828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A033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549E6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50EAB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8EBF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6643" w:type="dxa"/>
          </w:tcPr>
          <w:p w14:paraId="66C0FD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活动一  骨</w:t>
            </w:r>
          </w:p>
          <w:p w14:paraId="08EC7E4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骨的形态。</w:t>
            </w:r>
          </w:p>
          <w:p w14:paraId="0864372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展示图片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</w:p>
          <w:p w14:paraId="5A2B290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  <w:r>
              <w:drawing>
                <wp:inline distT="0" distB="0" distL="114300" distR="114300">
                  <wp:extent cx="3333115" cy="1127760"/>
                  <wp:effectExtent l="0" t="0" r="635" b="1524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115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D169F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讲述</w:t>
            </w:r>
            <w:r>
              <w:rPr>
                <w:rFonts w:hint="eastAsia"/>
                <w:lang w:eastAsia="zh-CN"/>
              </w:rPr>
              <w:t>】骨是一种器官。根据形态不同，骨可以分为长骨、短骨、扁骨和不规则骨等。长骨多呈管状，中间的骨干稍细，两端的骨</w:t>
            </w:r>
            <w:r>
              <w:rPr>
                <w:rFonts w:hint="eastAsia"/>
                <w:lang w:val="en-US" w:eastAsia="zh-CN"/>
              </w:rPr>
              <w:t>骺</w:t>
            </w:r>
            <w:r>
              <w:rPr>
                <w:rFonts w:hint="eastAsia"/>
                <w:lang w:eastAsia="zh-CN"/>
              </w:rPr>
              <w:t>膨大，如肱骨、股骨等；短骨一般为较大的颗粒状，如腕骨、跟骨等；扁骨呈板状，如肩胛骨、顶骨等；不规则骨的形状不规则，如</w:t>
            </w:r>
            <w:r>
              <w:rPr>
                <w:rFonts w:hint="eastAsia"/>
                <w:lang w:val="en-US" w:eastAsia="zh-CN"/>
              </w:rPr>
              <w:t>椎</w:t>
            </w:r>
            <w:r>
              <w:rPr>
                <w:rFonts w:hint="eastAsia"/>
                <w:lang w:eastAsia="zh-CN"/>
              </w:rPr>
              <w:t>骨、蝶骨等。</w:t>
            </w:r>
          </w:p>
          <w:p w14:paraId="20C3AD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过渡</w:t>
            </w:r>
            <w:r>
              <w:rPr>
                <w:rFonts w:hint="eastAsia"/>
                <w:lang w:val="en-US" w:eastAsia="zh-CN"/>
              </w:rPr>
              <w:t>】骨的形态多种多样，但作为运动的重要结构，有什么共同特点与运动相适应呢?长骨有哪些与其功能相适应的特征？</w:t>
            </w:r>
          </w:p>
          <w:p w14:paraId="700E207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2.活动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eastAsia"/>
                <w:b/>
                <w:bCs/>
                <w:lang w:val="en-US" w:eastAsia="zh-CN"/>
              </w:rPr>
              <w:t>观察哺乳动物的长骨。</w:t>
            </w:r>
          </w:p>
          <w:p w14:paraId="0D9212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材料用具</w:t>
            </w:r>
            <w:r>
              <w:rPr>
                <w:rFonts w:hint="eastAsia"/>
                <w:lang w:val="en-US" w:eastAsia="zh-CN"/>
              </w:rPr>
              <w:t>】</w:t>
            </w:r>
          </w:p>
          <w:p w14:paraId="1241F64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哺乳动物的长骨(一端纵向剖开)、解剖盘、解剖刀、镊子等。</w:t>
            </w:r>
          </w:p>
          <w:p w14:paraId="1A81F44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方法步骤</w:t>
            </w:r>
            <w:r>
              <w:rPr>
                <w:rFonts w:hint="eastAsia"/>
                <w:lang w:val="en-US" w:eastAsia="zh-CN"/>
              </w:rPr>
              <w:t>】</w:t>
            </w:r>
          </w:p>
          <w:p w14:paraId="685106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（1）取一块新鲜的长骨，放入解剖盘里。用手触摸骨表面时，你会有什么感觉？</w:t>
            </w:r>
          </w:p>
          <w:p w14:paraId="6BE9313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（2）用解剖刀剥离骨表面局部的一层膜，观察膜上分布的神经和血管</w:t>
            </w:r>
          </w:p>
          <w:p w14:paraId="5EF84E0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想一想，这些神经和血管有什么作用？</w:t>
            </w:r>
          </w:p>
          <w:p w14:paraId="496E207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（3）观察已经纵向剖开的长骨，比较骨干与骨骺两部分在骨组织的致密程度上的差异。</w:t>
            </w:r>
          </w:p>
          <w:p w14:paraId="453A09A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（4）观察骨干中央空腔中的物质，想一想它是什么，可能会有什么作用。</w:t>
            </w:r>
          </w:p>
          <w:p w14:paraId="74F252D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提问</w:t>
            </w:r>
            <w:r>
              <w:rPr>
                <w:rFonts w:hint="eastAsia"/>
                <w:lang w:val="en-US" w:eastAsia="zh-CN"/>
              </w:rPr>
              <w:t>】长骨由哪几部分组成?各部分的重要功能是什么?</w:t>
            </w:r>
          </w:p>
          <w:p w14:paraId="1633A61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展示图片</w:t>
            </w:r>
            <w:r>
              <w:rPr>
                <w:rFonts w:hint="eastAsia"/>
                <w:lang w:val="en-US" w:eastAsia="zh-CN"/>
              </w:rPr>
              <w:t>】</w:t>
            </w:r>
          </w:p>
          <w:p w14:paraId="2189DF5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  <w:r>
              <w:drawing>
                <wp:inline distT="0" distB="0" distL="114300" distR="114300">
                  <wp:extent cx="1381125" cy="1314450"/>
                  <wp:effectExtent l="0" t="0" r="9525" b="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30C2B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总结</w:t>
            </w:r>
            <w:r>
              <w:rPr>
                <w:rFonts w:hint="eastAsia"/>
                <w:lang w:eastAsia="zh-CN"/>
              </w:rPr>
              <w:t>】</w:t>
            </w:r>
            <w:r>
              <w:rPr>
                <w:rFonts w:hint="eastAsia"/>
                <w:lang w:val="en-US" w:eastAsia="zh-CN"/>
              </w:rPr>
              <w:t>骨的结构。</w:t>
            </w:r>
          </w:p>
          <w:p w14:paraId="175B2E7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3571875" cy="2080895"/>
                  <wp:effectExtent l="0" t="0" r="9525" b="14605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1875" cy="208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42925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lang w:val="en-US" w:eastAsia="zh-CN" w:bidi="ar-SA"/>
              </w:rPr>
              <w:t>3.</w:t>
            </w:r>
            <w:r>
              <w:rPr>
                <w:rFonts w:hint="eastAsia"/>
                <w:b/>
                <w:bCs/>
                <w:lang w:val="en-US" w:eastAsia="zh-CN"/>
              </w:rPr>
              <w:t>活动：探究骨的成分和特性</w:t>
            </w:r>
          </w:p>
          <w:p w14:paraId="23EFA7D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【提问】</w:t>
            </w:r>
            <w:r>
              <w:rPr>
                <w:rFonts w:hint="eastAsia"/>
                <w:lang w:val="en-US" w:eastAsia="zh-CN"/>
              </w:rPr>
              <w:t>请你从解剖盘中取一根羊或鲤鱼的肋骨，用双手轻轻地将肋骨弯曲，你会感觉到骨既有硬度又有弹性。骨为什么具有这种物理特性?</w:t>
            </w:r>
          </w:p>
          <w:p w14:paraId="1A6AEDA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制订计划</w:t>
            </w:r>
            <w:r>
              <w:rPr>
                <w:rFonts w:hint="eastAsia"/>
                <w:lang w:val="en-US" w:eastAsia="zh-CN"/>
              </w:rPr>
              <w:t>】</w:t>
            </w:r>
          </w:p>
          <w:p w14:paraId="7BE494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（1）同学们曾经用燃烧法鉴定种子的某类成分，现在请借鉴燃烧法鉴定骨中是否也含有这类成分。</w:t>
            </w:r>
          </w:p>
          <w:p w14:paraId="715D734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（2）取少量碳酸钙粉末，放入盛有稀盐酸的小试管中，注意观察实验现象。请思考和讨论:如采用稀盐酸浸泡鱼骨，将会得到什么样的结果?</w:t>
            </w:r>
          </w:p>
          <w:p w14:paraId="03B0481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（3）制订探究骨的成分和特性的实验计划时，是否有设置对照实验的必要性?</w:t>
            </w:r>
          </w:p>
          <w:p w14:paraId="4934613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【实施计划】</w:t>
            </w:r>
            <w:r>
              <w:rPr>
                <w:rFonts w:hint="eastAsia"/>
                <w:lang w:val="en-US" w:eastAsia="zh-CN"/>
              </w:rPr>
              <w:t>小组内做好明确分工，并记录本组的实验现象。</w:t>
            </w:r>
          </w:p>
          <w:p w14:paraId="78A61093">
            <w:pPr>
              <w:spacing w:line="360" w:lineRule="auto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播放视频</w:t>
            </w:r>
            <w:r>
              <w:rPr>
                <w:rFonts w:hint="eastAsia"/>
                <w:lang w:val="en-US" w:eastAsia="zh-CN"/>
              </w:rPr>
              <w:t>】</w:t>
            </w:r>
            <w:r>
              <w:rPr>
                <w:rFonts w:hint="eastAsia" w:ascii="Times New Roman" w:hAnsi="宋体"/>
                <w:color w:val="000000"/>
                <w:szCs w:val="21"/>
              </w:rPr>
              <w:t>鉴定骨的成分（或展示实验图片：用煅烧法和稀盐酸浸泡的方法</w:t>
            </w:r>
            <w:r>
              <w:rPr>
                <w:rFonts w:ascii="Times New Roman" w:hAnsi="宋体"/>
                <w:color w:val="000000"/>
                <w:szCs w:val="21"/>
              </w:rPr>
              <w:t>鉴定骨的成分</w:t>
            </w:r>
            <w:r>
              <w:rPr>
                <w:rFonts w:hint="eastAsia" w:ascii="Times New Roman" w:hAnsi="宋体"/>
                <w:color w:val="000000"/>
                <w:szCs w:val="21"/>
              </w:rPr>
              <w:t>）</w:t>
            </w:r>
            <w:r>
              <w:rPr>
                <w:rFonts w:ascii="Times New Roman" w:hAnsi="宋体"/>
                <w:color w:val="000000"/>
                <w:szCs w:val="21"/>
              </w:rPr>
              <w:t>，注意观察</w:t>
            </w:r>
            <w:r>
              <w:rPr>
                <w:rFonts w:hint="eastAsia" w:ascii="Times New Roman" w:hAnsi="宋体"/>
                <w:color w:val="000000"/>
                <w:szCs w:val="21"/>
              </w:rPr>
              <w:t>实验</w:t>
            </w:r>
            <w:r>
              <w:rPr>
                <w:rFonts w:ascii="Times New Roman" w:hAnsi="宋体"/>
                <w:color w:val="000000"/>
                <w:szCs w:val="21"/>
              </w:rPr>
              <w:t>现象，得出结论。</w:t>
            </w:r>
          </w:p>
          <w:p w14:paraId="02962A6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提问</w:t>
            </w:r>
            <w:r>
              <w:rPr>
                <w:rFonts w:hint="eastAsia"/>
                <w:lang w:val="en-US" w:eastAsia="zh-CN"/>
              </w:rPr>
              <w:t>】（1）骨燃烧后的剩余物质是什么？这类物质有什么特性？</w:t>
            </w:r>
          </w:p>
          <w:p w14:paraId="0A196EE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（2）</w:t>
            </w:r>
            <w:r>
              <w:rPr>
                <w:rFonts w:hint="eastAsia"/>
                <w:lang w:val="en-US" w:eastAsia="zh-CN"/>
              </w:rPr>
              <w:t>在稀盐酸中不能溶解的物质是什么？这类物质有什么特性？</w:t>
            </w:r>
          </w:p>
          <w:p w14:paraId="0A644A4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总结</w:t>
            </w:r>
            <w:r>
              <w:rPr>
                <w:rFonts w:hint="eastAsia"/>
                <w:lang w:val="en-US" w:eastAsia="zh-CN"/>
              </w:rPr>
              <w:t>】骨的成分。</w:t>
            </w:r>
          </w:p>
          <w:p w14:paraId="427D649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3183890" cy="788670"/>
                  <wp:effectExtent l="0" t="0" r="0" b="0"/>
                  <wp:docPr id="7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r="1474" b="585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890" cy="788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8488F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提问</w:t>
            </w:r>
            <w:r>
              <w:rPr>
                <w:rFonts w:hint="eastAsia"/>
                <w:lang w:val="en-US" w:eastAsia="zh-CN"/>
              </w:rPr>
              <w:t>】</w:t>
            </w:r>
            <w:r>
              <w:rPr>
                <w:rFonts w:hint="eastAsia" w:ascii="Times New Roman" w:hAnsi="宋体"/>
                <w:color w:val="000000"/>
                <w:szCs w:val="21"/>
              </w:rPr>
              <w:t>骨中有机物与无机物</w:t>
            </w:r>
            <w:r>
              <w:rPr>
                <w:rFonts w:ascii="Times New Roman" w:hAnsi="宋体"/>
                <w:color w:val="000000"/>
                <w:szCs w:val="21"/>
              </w:rPr>
              <w:t>是怎样的</w:t>
            </w:r>
            <w:r>
              <w:rPr>
                <w:rFonts w:hint="eastAsia" w:ascii="Times New Roman" w:hAnsi="宋体"/>
                <w:color w:val="000000"/>
                <w:szCs w:val="21"/>
              </w:rPr>
              <w:t>比例，</w:t>
            </w:r>
            <w:r>
              <w:rPr>
                <w:rFonts w:ascii="Times New Roman" w:hAnsi="宋体"/>
                <w:color w:val="000000"/>
                <w:szCs w:val="21"/>
              </w:rPr>
              <w:t>才能保证骨适于运动呢</w:t>
            </w:r>
            <w:r>
              <w:rPr>
                <w:rFonts w:hint="eastAsia" w:ascii="Times New Roman" w:hAnsi="宋体"/>
                <w:color w:val="000000"/>
                <w:szCs w:val="21"/>
                <w:lang w:eastAsia="zh-CN"/>
              </w:rPr>
              <w:t>？</w:t>
            </w:r>
          </w:p>
          <w:p w14:paraId="21599A6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总结</w:t>
            </w:r>
            <w:r>
              <w:rPr>
                <w:rFonts w:hint="eastAsia"/>
                <w:lang w:val="en-US" w:eastAsia="zh-CN"/>
              </w:rPr>
              <w:t>】骨的成分和特性。</w:t>
            </w:r>
          </w:p>
          <w:p w14:paraId="44CFB9E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  <w:r>
              <w:drawing>
                <wp:inline distT="0" distB="0" distL="114300" distR="114300">
                  <wp:extent cx="3244215" cy="1109980"/>
                  <wp:effectExtent l="0" t="0" r="0" b="0"/>
                  <wp:docPr id="1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t="41656" r="-3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4215" cy="1109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36BDC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活动二  关节</w:t>
            </w:r>
          </w:p>
          <w:p w14:paraId="7E8D102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展示图片</w:t>
            </w:r>
            <w:r>
              <w:rPr>
                <w:rFonts w:hint="eastAsia"/>
                <w:lang w:val="en-US" w:eastAsia="zh-CN"/>
              </w:rPr>
              <w:t>】人体的骨骼。</w:t>
            </w:r>
          </w:p>
          <w:p w14:paraId="176C2C5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  <w:r>
              <w:drawing>
                <wp:inline distT="0" distB="0" distL="114300" distR="114300">
                  <wp:extent cx="2275840" cy="2141220"/>
                  <wp:effectExtent l="0" t="0" r="10160" b="11430"/>
                  <wp:docPr id="11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840" cy="2141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C2BD4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提问</w:t>
            </w:r>
            <w:r>
              <w:rPr>
                <w:rFonts w:hint="eastAsia"/>
                <w:lang w:eastAsia="zh-CN"/>
              </w:rPr>
              <w:t>】</w:t>
            </w:r>
            <w:r>
              <w:rPr>
                <w:rFonts w:hint="eastAsia"/>
                <w:lang w:val="en-US" w:eastAsia="zh-CN"/>
              </w:rPr>
              <w:t>人体骨骼由</w:t>
            </w:r>
            <w:r>
              <w:rPr>
                <w:rFonts w:ascii="Times New Roman" w:hAnsi="Times New Roman"/>
                <w:color w:val="000000"/>
                <w:szCs w:val="21"/>
              </w:rPr>
              <w:t>206</w:t>
            </w:r>
            <w:r>
              <w:rPr>
                <w:rFonts w:ascii="Times New Roman" w:hAnsi="宋体"/>
                <w:color w:val="000000"/>
                <w:szCs w:val="21"/>
              </w:rPr>
              <w:t>块骨</w:t>
            </w:r>
            <w:r>
              <w:rPr>
                <w:rFonts w:hint="eastAsia" w:hAnsi="宋体"/>
                <w:color w:val="000000"/>
                <w:szCs w:val="21"/>
                <w:lang w:val="en-US" w:eastAsia="zh-CN"/>
              </w:rPr>
              <w:t>组成，有哪些结构？各个结构与功能之间有什么联系？</w:t>
            </w:r>
          </w:p>
          <w:p w14:paraId="51F20E6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阅读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</w:rPr>
              <w:t>请同学阅读</w:t>
            </w:r>
            <w:r>
              <w:rPr>
                <w:rFonts w:hint="eastAsia"/>
                <w:szCs w:val="21"/>
                <w:lang w:val="en-US" w:eastAsia="zh-CN"/>
              </w:rPr>
              <w:t>课本P124</w:t>
            </w:r>
            <w:r>
              <w:rPr>
                <w:rFonts w:hint="eastAsia"/>
                <w:szCs w:val="21"/>
              </w:rPr>
              <w:t>内容，</w:t>
            </w:r>
            <w:r>
              <w:rPr>
                <w:rFonts w:hint="eastAsia"/>
                <w:szCs w:val="21"/>
                <w:lang w:val="en-US" w:eastAsia="zh-CN"/>
              </w:rPr>
              <w:t>了解骨骼的组成</w:t>
            </w:r>
            <w:r>
              <w:rPr>
                <w:rFonts w:hint="eastAsia"/>
                <w:szCs w:val="21"/>
              </w:rPr>
              <w:t>。</w:t>
            </w:r>
          </w:p>
          <w:p w14:paraId="125E4C1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/>
                <w:color w:val="000000"/>
                <w:szCs w:val="21"/>
                <w:lang w:val="en-US" w:eastAsia="zh-CN"/>
              </w:rPr>
              <w:t>【</w:t>
            </w:r>
            <w:r>
              <w:rPr>
                <w:rFonts w:hint="eastAsia" w:hAnsi="宋体"/>
                <w:b/>
                <w:bCs/>
                <w:color w:val="000000"/>
                <w:szCs w:val="21"/>
                <w:lang w:val="en-US" w:eastAsia="zh-CN"/>
              </w:rPr>
              <w:t>讲述</w:t>
            </w:r>
            <w:r>
              <w:rPr>
                <w:rFonts w:hint="eastAsia" w:hAnsi="宋体"/>
                <w:color w:val="000000"/>
                <w:szCs w:val="21"/>
                <w:lang w:val="en-US" w:eastAsia="zh-CN"/>
              </w:rPr>
              <w:t>】人体骨骼分成中轴骨和附肢骨两大部分。</w:t>
            </w:r>
          </w:p>
          <w:p w14:paraId="6CF4646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/>
                <w:color w:val="000000"/>
                <w:szCs w:val="21"/>
                <w:lang w:val="en-US" w:eastAsia="zh-CN"/>
              </w:rPr>
              <w:t>中轴骨位于骨骼的中央部位，包括颅骨、椎骨、肋骨和胸骨等。颅骨组成头颅，容纳和保护着脑，支持和保护头部其他的器官。椎骨组成脊柱，成为头颅的支柱和躯干的中轴，脊柱内有椎管，容纳脊髓。胸骨、胸椎和肋骨共同围成胸廓，保护着心脏、肺等器官，并且适于保持直立。髋骨、骶骨和尾骨共同构成骨盆，保护着膀胱、肠等器官，还可以保护女性的卵巢等生殖器官。</w:t>
            </w:r>
          </w:p>
          <w:p w14:paraId="0BCC3F6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/>
                <w:color w:val="000000"/>
                <w:szCs w:val="21"/>
                <w:lang w:val="en-US" w:eastAsia="zh-CN"/>
              </w:rPr>
              <w:t>附肢骨位于骨骼的外围部分，包括肢骨和带骨两部分。肢骨构成上肢骨和下肢骨，如肱骨和股骨；带骨连接四肢和躯干，如锁骨、肩胛骨、髋骨等。附肢骨主要参与完成四肢运动。人类的上肢骨比较细小，关节灵活，适于做灵巧的互动；下肢骨粗壮，适于支持体重和直立行走。</w:t>
            </w:r>
          </w:p>
          <w:p w14:paraId="5DB73B81">
            <w:pPr>
              <w:spacing w:line="360" w:lineRule="auto"/>
            </w:pPr>
            <w:r>
              <w:rPr>
                <w:rFonts w:hint="eastAsia" w:ascii="NEU-BZ" w:eastAsia="方正宋一_GBK"/>
                <w:sz w:val="21"/>
                <w:lang w:eastAsia="zh-CN"/>
              </w:rPr>
              <w:t>【</w:t>
            </w:r>
            <w:r>
              <w:rPr>
                <w:rFonts w:hint="eastAsia" w:ascii="NEU-BZ" w:eastAsia="方正宋一_GBK"/>
                <w:b/>
                <w:bCs/>
                <w:sz w:val="21"/>
                <w:lang w:val="en-US" w:eastAsia="zh-CN"/>
              </w:rPr>
              <w:t>拓展</w:t>
            </w:r>
            <w:r>
              <w:rPr>
                <w:rFonts w:hint="eastAsia" w:ascii="NEU-BZ" w:eastAsia="方正宋一_GBK"/>
                <w:sz w:val="21"/>
                <w:lang w:eastAsia="zh-CN"/>
              </w:rPr>
              <w:t>】</w:t>
            </w:r>
            <w:r>
              <w:rPr>
                <w:rFonts w:hint="eastAsia" w:ascii="NEU-BZ" w:eastAsia="方正宋一_GBK"/>
                <w:sz w:val="21"/>
              </w:rPr>
              <w:t>骨和骨骼有什么区别</w:t>
            </w:r>
            <w:r>
              <w:rPr>
                <w:rFonts w:hint="eastAsia" w:ascii="方正宋一_GBK" w:hAnsi="方正宋一_GBK" w:eastAsia="方正宋一_GBK"/>
                <w:sz w:val="21"/>
              </w:rPr>
              <w:t>?</w:t>
            </w:r>
          </w:p>
          <w:p w14:paraId="614D04F3">
            <w:pPr>
              <w:spacing w:line="360" w:lineRule="auto"/>
              <w:rPr>
                <w:rFonts w:hint="default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NEU-BZ" w:eastAsia="方正宋一_GBK"/>
                <w:sz w:val="21"/>
                <w:lang w:eastAsia="zh-CN"/>
              </w:rPr>
              <w:t>【</w:t>
            </w:r>
            <w:r>
              <w:rPr>
                <w:rFonts w:hint="eastAsia" w:ascii="NEU-BZ" w:eastAsia="方正宋一_GBK"/>
                <w:b/>
                <w:bCs/>
                <w:sz w:val="21"/>
                <w:lang w:val="en-US" w:eastAsia="zh-CN"/>
              </w:rPr>
              <w:t>讲解</w:t>
            </w:r>
            <w:r>
              <w:rPr>
                <w:rFonts w:hint="eastAsia" w:ascii="NEU-BZ" w:eastAsia="方正宋一_GBK"/>
                <w:sz w:val="21"/>
                <w:lang w:eastAsia="zh-CN"/>
              </w:rPr>
              <w:t>】</w:t>
            </w:r>
            <w:r>
              <w:rPr>
                <w:rFonts w:hint="eastAsia" w:ascii="NEU-BZ" w:eastAsia="方正宋一_GBK"/>
                <w:sz w:val="21"/>
              </w:rPr>
              <w:t>骨是指单独的一块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而骨骼是多块骨通过一定方式构成的整体结构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如脊柱属于骨骼</w:t>
            </w:r>
            <w:r>
              <w:rPr>
                <w:rFonts w:hint="eastAsia" w:ascii="方正宋一_GBK" w:hAnsi="方正宋一_GBK" w:eastAsia="方正宋一_GBK"/>
                <w:sz w:val="21"/>
              </w:rPr>
              <w:t>,</w:t>
            </w:r>
            <w:r>
              <w:rPr>
                <w:rFonts w:hint="eastAsia" w:ascii="NEU-BZ" w:eastAsia="方正宋一_GBK"/>
                <w:sz w:val="21"/>
              </w:rPr>
              <w:t>而脊椎骨属于骨。</w:t>
            </w:r>
          </w:p>
          <w:p w14:paraId="5EDC72E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hint="eastAsia" w:ascii="Times New Roman" w:hAnsi="宋体"/>
                <w:color w:val="000000"/>
                <w:szCs w:val="21"/>
                <w:lang w:eastAsia="zh-CN"/>
              </w:rPr>
              <w:t>【</w:t>
            </w:r>
            <w:r>
              <w:rPr>
                <w:rFonts w:hint="eastAsia" w:ascii="Times New Roman" w:hAnsi="宋体"/>
                <w:b/>
                <w:bCs/>
                <w:color w:val="000000"/>
                <w:szCs w:val="21"/>
                <w:lang w:val="en-US" w:eastAsia="zh-CN"/>
              </w:rPr>
              <w:t>提问</w:t>
            </w:r>
            <w:r>
              <w:rPr>
                <w:rFonts w:hint="eastAsia" w:ascii="Times New Roman" w:hAnsi="宋体"/>
                <w:color w:val="000000"/>
                <w:szCs w:val="21"/>
                <w:lang w:eastAsia="zh-CN"/>
              </w:rPr>
              <w:t>】</w:t>
            </w:r>
            <w:r>
              <w:rPr>
                <w:rFonts w:ascii="Times New Roman" w:hAnsi="宋体"/>
                <w:color w:val="000000"/>
                <w:szCs w:val="21"/>
              </w:rPr>
              <w:t>人体</w:t>
            </w:r>
            <w:r>
              <w:rPr>
                <w:rFonts w:hint="eastAsia" w:ascii="Times New Roman" w:hAnsi="宋体"/>
                <w:color w:val="000000"/>
                <w:szCs w:val="21"/>
                <w:lang w:val="en-US" w:eastAsia="zh-CN"/>
              </w:rPr>
              <w:t>的</w:t>
            </w:r>
            <w:r>
              <w:rPr>
                <w:rFonts w:ascii="Times New Roman" w:hAnsi="Times New Roman"/>
                <w:color w:val="000000"/>
                <w:szCs w:val="21"/>
              </w:rPr>
              <w:t>206</w:t>
            </w:r>
            <w:r>
              <w:rPr>
                <w:rFonts w:ascii="Times New Roman" w:hAnsi="宋体"/>
                <w:color w:val="000000"/>
                <w:szCs w:val="21"/>
              </w:rPr>
              <w:t>块骨是怎样组合成一</w:t>
            </w:r>
            <w:r>
              <w:rPr>
                <w:rFonts w:hint="eastAsia" w:ascii="Times New Roman" w:hAnsi="宋体"/>
                <w:color w:val="000000"/>
                <w:szCs w:val="21"/>
              </w:rPr>
              <w:t>个整</w:t>
            </w:r>
            <w:r>
              <w:rPr>
                <w:rFonts w:ascii="Times New Roman" w:hAnsi="宋体"/>
                <w:color w:val="000000"/>
                <w:szCs w:val="21"/>
              </w:rPr>
              <w:t>体的呢？</w:t>
            </w:r>
          </w:p>
          <w:p w14:paraId="5F0628E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Times New Roman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宋体"/>
                <w:color w:val="000000"/>
                <w:szCs w:val="21"/>
                <w:lang w:eastAsia="zh-CN"/>
              </w:rPr>
              <w:t>【</w:t>
            </w:r>
            <w:r>
              <w:rPr>
                <w:rFonts w:hint="eastAsia" w:ascii="Times New Roman" w:hAnsi="宋体"/>
                <w:b/>
                <w:bCs/>
                <w:color w:val="000000"/>
                <w:szCs w:val="21"/>
                <w:lang w:val="en-US" w:eastAsia="zh-CN"/>
              </w:rPr>
              <w:t>展示图片</w:t>
            </w:r>
            <w:r>
              <w:rPr>
                <w:rFonts w:hint="eastAsia" w:ascii="Times New Roman" w:hAnsi="宋体"/>
                <w:color w:val="000000"/>
                <w:szCs w:val="21"/>
                <w:lang w:eastAsia="zh-CN"/>
              </w:rPr>
              <w:t>】</w:t>
            </w:r>
            <w:r>
              <w:rPr>
                <w:rFonts w:hint="eastAsia" w:ascii="Times New Roman" w:hAnsi="宋体"/>
                <w:color w:val="000000"/>
                <w:szCs w:val="21"/>
                <w:lang w:val="en-US" w:eastAsia="zh-CN"/>
              </w:rPr>
              <w:t>关节</w:t>
            </w:r>
          </w:p>
          <w:p w14:paraId="12502DF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Times New Roman" w:hAnsi="宋体"/>
                <w:color w:val="000000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1559560" cy="1478915"/>
                  <wp:effectExtent l="0" t="0" r="2540" b="6985"/>
                  <wp:docPr id="13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9560" cy="1478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BAD802">
            <w:pPr>
              <w:spacing w:line="360" w:lineRule="auto"/>
              <w:jc w:val="left"/>
              <w:rPr>
                <w:rFonts w:hint="eastAsia"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讲述并总结</w:t>
            </w:r>
            <w:r>
              <w:rPr>
                <w:rFonts w:hint="eastAsia"/>
                <w:lang w:val="en-US" w:eastAsia="zh-CN"/>
              </w:rPr>
              <w:t>】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 xml:space="preserve">骨连结的类型   </w:t>
            </w:r>
          </w:p>
          <w:p w14:paraId="3FD89FA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position w:val="-52"/>
                <w:lang w:val="en-US" w:eastAsia="zh-CN"/>
              </w:rPr>
              <w:object>
                <v:shape id="_x0000_i1025" o:spt="75" type="#_x0000_t75" style="height:51.65pt;width:208.3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14">
                  <o:LockedField>false</o:LockedField>
                </o:OLEObject>
              </w:object>
            </w:r>
          </w:p>
          <w:p w14:paraId="2679C5F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position w:val="-52"/>
                <w:lang w:val="en-US" w:eastAsia="zh-CN"/>
              </w:rPr>
              <w:object>
                <v:shape id="_x0000_i1026" o:spt="75" type="#_x0000_t75" style="height:51.05pt;width:295.7pt;" o:ole="t" filled="f" o:preferrelative="t" stroked="f" coordsize="21600,21600">
                  <v:path/>
                  <v:fill on="f" focussize="0,0"/>
                  <v:stroke on="f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16">
                  <o:LockedField>false</o:LockedField>
                </o:OLEObject>
              </w:object>
            </w:r>
          </w:p>
        </w:tc>
        <w:tc>
          <w:tcPr>
            <w:tcW w:w="1703" w:type="dxa"/>
          </w:tcPr>
          <w:p w14:paraId="6E914C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4B6D379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37F9B0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00E314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观察图片，描述骨的形态特点。</w:t>
            </w:r>
          </w:p>
          <w:p w14:paraId="6EBBCD4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170F9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A7FA3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496E1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AFDBF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3996B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FCBDD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FC1AF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439D81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04B2C20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2830DF5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248EC0C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观察、识别、解释长骨的形态结构与功能的联系。</w:t>
            </w:r>
          </w:p>
          <w:p w14:paraId="529F4F1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53E563C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599A861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786B4C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560FEB2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430E4A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6DFB8DA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330CB0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25AE367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说出骨是一个器官，由多种组织</w:t>
            </w:r>
          </w:p>
          <w:p w14:paraId="6DD77A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组成。</w:t>
            </w:r>
          </w:p>
          <w:p w14:paraId="3351A52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确认骨膜内血管、神经和成骨细胞的作用。</w:t>
            </w:r>
          </w:p>
          <w:p w14:paraId="4F888D4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确认骨质的组成和作用。</w:t>
            </w:r>
          </w:p>
          <w:p w14:paraId="37655F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明确红骨髓的部位和作用。</w:t>
            </w:r>
          </w:p>
          <w:p w14:paraId="317D10A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200ECE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70CFD7C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6FD1C05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15C1485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1A1C0E8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630330C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0ADEDD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1C7F5F8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683544F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7E7329D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锻炼学生的思维、动手操作能力、语言表达能力、组织能力。</w:t>
            </w:r>
          </w:p>
          <w:p w14:paraId="174927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0EB613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7366114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</w:p>
          <w:p w14:paraId="08BCC5E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回答</w:t>
            </w:r>
            <w:r>
              <w:rPr>
                <w:rFonts w:hint="eastAsia"/>
                <w:lang w:val="en-US" w:eastAsia="zh-CN"/>
              </w:rPr>
              <w:t>】</w:t>
            </w:r>
          </w:p>
          <w:p w14:paraId="0EA98F5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骨在盐酸中浸泡，骨质中的无机盐丢失，骨变得柔软；用火灼烧骨，骨质中水和有机物被烧掉，骨变得硬脆。</w:t>
            </w:r>
          </w:p>
          <w:p w14:paraId="62E7A98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AF1EB8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4B48A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10C2588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59BD21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3702119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97C1DD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3989FE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46DFA6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0165438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411849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29E83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观看图片、思考。</w:t>
            </w:r>
          </w:p>
          <w:p w14:paraId="66FBC72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E46F4E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91562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43D89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3E1D50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6A1163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E20C9F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34E938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FE8C43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99B336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A5ECBF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0CDECA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听老师讲解。</w:t>
            </w:r>
          </w:p>
          <w:p w14:paraId="486564F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D5C877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711833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DAA04A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6C1FA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0A760AE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40BBD96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思考。</w:t>
            </w:r>
          </w:p>
          <w:p w14:paraId="5C68A3E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2E33C7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73516A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4075C4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9C6EEB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6F94F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28EB6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DA6D1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D00B4D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970176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观看图片、理解。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657B8A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BBB1FD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</w:t>
            </w:r>
          </w:p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小结</w:t>
            </w:r>
          </w:p>
        </w:tc>
        <w:tc>
          <w:tcPr>
            <w:tcW w:w="6643" w:type="dxa"/>
          </w:tcPr>
          <w:p w14:paraId="64737090">
            <w:pPr>
              <w:spacing w:line="360" w:lineRule="auto"/>
              <w:ind w:firstLine="420" w:firstLineChars="200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骨的结构决定着骨既坚固又轻便</w:t>
            </w:r>
            <w:r>
              <w:rPr>
                <w:rFonts w:hint="eastAsia" w:ascii="Times New Roman" w:hAnsi="宋体"/>
                <w:color w:val="000000"/>
                <w:szCs w:val="21"/>
              </w:rPr>
              <w:t>，</w:t>
            </w:r>
            <w:r>
              <w:rPr>
                <w:rFonts w:ascii="Times New Roman" w:hAnsi="宋体"/>
                <w:color w:val="000000"/>
                <w:szCs w:val="21"/>
              </w:rPr>
              <w:t>骨的成分决定着骨既有硬度又有弹性，这些都是与运动相适应的。我们全身的骨又借助骨连</w:t>
            </w:r>
            <w:r>
              <w:rPr>
                <w:rFonts w:hint="eastAsia" w:ascii="Times New Roman" w:hAnsi="宋体"/>
                <w:color w:val="000000"/>
                <w:szCs w:val="21"/>
              </w:rPr>
              <w:t>结</w:t>
            </w:r>
            <w:r>
              <w:rPr>
                <w:rFonts w:ascii="Times New Roman" w:hAnsi="宋体"/>
                <w:color w:val="000000"/>
                <w:szCs w:val="21"/>
              </w:rPr>
              <w:t>形成一个整体，其中关节在运动中有非常重要的作用</w:t>
            </w:r>
            <w:r>
              <w:rPr>
                <w:rFonts w:hint="eastAsia" w:ascii="Times New Roman" w:hAnsi="宋体"/>
                <w:color w:val="000000"/>
                <w:szCs w:val="21"/>
              </w:rPr>
              <w:t>。</w:t>
            </w:r>
          </w:p>
        </w:tc>
        <w:tc>
          <w:tcPr>
            <w:tcW w:w="1703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1F0B19AF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500FE0D1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 xml:space="preserve">第1节 </w:t>
      </w:r>
      <w:r>
        <w:rPr>
          <w:rFonts w:hint="eastAsia" w:ascii="Times New Roman" w:hAnsi="Times New Roman" w:eastAsia="黑体" w:cs="Times New Roman"/>
          <w:lang w:val="en-US" w:eastAsia="zh-CN"/>
        </w:rPr>
        <w:t>人体的骨骼</w:t>
      </w:r>
    </w:p>
    <w:p w14:paraId="294E9CDA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</w:p>
    <w:p w14:paraId="2FBAA48E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一、人体的运动系统</w:t>
      </w:r>
    </w:p>
    <w:p w14:paraId="44F47BFA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352925" cy="585470"/>
            <wp:effectExtent l="0" t="0" r="9525" b="508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5E414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二、</w:t>
      </w:r>
      <w:r>
        <w:rPr>
          <w:rFonts w:hint="eastAsia" w:ascii="Times New Roman" w:hAnsi="Times New Roman" w:eastAsia="黑体" w:cs="Times New Roman"/>
          <w:lang w:val="en-US" w:eastAsia="zh-CN"/>
        </w:rPr>
        <w:t>骨</w:t>
      </w:r>
    </w:p>
    <w:p w14:paraId="5B46C701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1.</w:t>
      </w:r>
      <w:r>
        <w:rPr>
          <w:rFonts w:hint="eastAsia"/>
          <w:szCs w:val="21"/>
          <w:lang w:val="en-US" w:eastAsia="zh-CN"/>
        </w:rPr>
        <w:t>骨的分类</w:t>
      </w:r>
    </w:p>
    <w:p w14:paraId="66DA8681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2.长骨的结构：骨膜、骨质、骨髓</w:t>
      </w:r>
    </w:p>
    <w:p w14:paraId="2CD8E521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/>
          <w:szCs w:val="21"/>
          <w:lang w:val="en-US" w:eastAsia="zh-CN"/>
        </w:rPr>
        <w:t>3.骨的成分和特性：水、无机盐、有机物</w:t>
      </w:r>
    </w:p>
    <w:p w14:paraId="39E34A61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三、</w:t>
      </w:r>
      <w:r>
        <w:rPr>
          <w:rFonts w:hint="eastAsia" w:ascii="Times New Roman" w:hAnsi="Times New Roman" w:eastAsia="黑体" w:cs="Times New Roman"/>
          <w:lang w:val="en-US" w:eastAsia="zh-CN"/>
        </w:rPr>
        <w:t>关节</w:t>
      </w:r>
    </w:p>
    <w:p w14:paraId="11290F12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eastAsia="黑体" w:cs="Times New Roman"/>
          <w:lang w:val="en-US" w:eastAsia="zh-CN"/>
        </w:rPr>
      </w:pPr>
      <w:r>
        <w:rPr>
          <w:rFonts w:hint="default"/>
          <w:position w:val="-52"/>
          <w:lang w:val="en-US" w:eastAsia="zh-CN"/>
        </w:rPr>
        <w:object>
          <v:shape id="_x0000_i1027" o:spt="75" type="#_x0000_t75" style="height:51.05pt;width:295.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9">
            <o:LockedField>false</o:LockedField>
          </o:OLEObject>
        </w:object>
      </w:r>
    </w:p>
    <w:p w14:paraId="2C255046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</w:p>
    <w:p w14:paraId="0B1AB66E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27691051">
      <w:pPr>
        <w:spacing w:after="0" w:line="400" w:lineRule="exact"/>
        <w:ind w:firstLine="420" w:firstLineChars="200"/>
        <w:rPr>
          <w:rFonts w:hint="eastAsia" w:ascii="宋体" w:hAnsi="宋体"/>
          <w:sz w:val="21"/>
          <w:szCs w:val="21"/>
          <w:lang w:eastAsia="zh-CN"/>
        </w:rPr>
      </w:pPr>
      <w:r>
        <w:rPr>
          <w:szCs w:val="21"/>
        </w:rPr>
        <w:t>本节课采用阅读、</w:t>
      </w:r>
      <w:r>
        <w:rPr>
          <w:rFonts w:hint="eastAsia"/>
          <w:szCs w:val="21"/>
          <w:lang w:val="en-US" w:eastAsia="zh-CN"/>
        </w:rPr>
        <w:t>观察图片、活动</w:t>
      </w:r>
      <w:r>
        <w:rPr>
          <w:szCs w:val="21"/>
        </w:rPr>
        <w:t>的教学手段让学生在学习过程中，</w:t>
      </w:r>
      <w:r>
        <w:rPr>
          <w:rFonts w:hint="eastAsia" w:ascii="宋体" w:hAnsi="宋体"/>
          <w:sz w:val="21"/>
          <w:szCs w:val="21"/>
          <w:lang w:eastAsia="zh-CN"/>
        </w:rPr>
        <w:t>激发了学</w:t>
      </w:r>
      <w:r>
        <w:rPr>
          <w:rFonts w:ascii="宋体" w:hAnsi="宋体"/>
          <w:sz w:val="21"/>
          <w:szCs w:val="21"/>
          <w:lang w:eastAsia="zh-CN"/>
        </w:rPr>
        <w:t>生学习</w:t>
      </w:r>
      <w:r>
        <w:rPr>
          <w:rFonts w:hint="eastAsia" w:ascii="宋体" w:hAnsi="宋体"/>
          <w:sz w:val="21"/>
          <w:szCs w:val="21"/>
          <w:lang w:eastAsia="zh-CN"/>
        </w:rPr>
        <w:t>的</w:t>
      </w:r>
      <w:r>
        <w:rPr>
          <w:rFonts w:ascii="宋体" w:hAnsi="宋体"/>
          <w:sz w:val="21"/>
          <w:szCs w:val="21"/>
          <w:lang w:eastAsia="zh-CN"/>
        </w:rPr>
        <w:t>积极性</w:t>
      </w:r>
      <w:r>
        <w:rPr>
          <w:rFonts w:hint="eastAsia" w:ascii="宋体" w:hAnsi="宋体"/>
          <w:sz w:val="21"/>
          <w:szCs w:val="21"/>
          <w:lang w:eastAsia="zh-CN"/>
        </w:rPr>
        <w:t>，</w:t>
      </w:r>
      <w:r>
        <w:rPr>
          <w:szCs w:val="21"/>
        </w:rPr>
        <w:t>培养学生的学习兴趣和学习探究的方法</w:t>
      </w:r>
      <w:r>
        <w:rPr>
          <w:rFonts w:hint="eastAsia"/>
          <w:szCs w:val="21"/>
          <w:lang w:eastAsia="zh-CN"/>
        </w:rPr>
        <w:t>，</w:t>
      </w:r>
      <w:r>
        <w:rPr>
          <w:szCs w:val="21"/>
        </w:rPr>
        <w:t>加深了学生对知识的理解和巩固，</w:t>
      </w:r>
      <w:r>
        <w:rPr>
          <w:rFonts w:hint="eastAsia" w:ascii="宋体" w:hAnsi="宋体"/>
          <w:sz w:val="21"/>
          <w:szCs w:val="21"/>
          <w:lang w:eastAsia="zh-CN"/>
        </w:rPr>
        <w:t>更有效地突出重点、突破难点，解决了一些比较抽象而难以解决的问题。</w:t>
      </w:r>
    </w:p>
    <w:p w14:paraId="02AD92E8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">
    <w:panose1 w:val="02020506000000020003"/>
    <w:charset w:val="86"/>
    <w:family w:val="script"/>
    <w:pitch w:val="default"/>
    <w:sig w:usb0="E00002FF" w:usb1="5ACFECFE" w:usb2="05000016" w:usb3="00000000" w:csb0="003E0001" w:csb1="00000000"/>
  </w:font>
  <w:font w:name="方正宋一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1E83769"/>
    <w:rsid w:val="12E1651D"/>
    <w:rsid w:val="1F1B42AF"/>
    <w:rsid w:val="24AC27CE"/>
    <w:rsid w:val="28BB470C"/>
    <w:rsid w:val="347B6410"/>
    <w:rsid w:val="348454B4"/>
    <w:rsid w:val="376C5B63"/>
    <w:rsid w:val="3F570BFC"/>
    <w:rsid w:val="477E61A4"/>
    <w:rsid w:val="50C03AEB"/>
    <w:rsid w:val="51BF1FF4"/>
    <w:rsid w:val="52232583"/>
    <w:rsid w:val="568D0913"/>
    <w:rsid w:val="570B7F3D"/>
    <w:rsid w:val="58623517"/>
    <w:rsid w:val="5B975306"/>
    <w:rsid w:val="5C771355"/>
    <w:rsid w:val="749C0257"/>
    <w:rsid w:val="755F2604"/>
    <w:rsid w:val="773B78AF"/>
    <w:rsid w:val="7E23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1.png"/><Relationship Id="rId17" Type="http://schemas.openxmlformats.org/officeDocument/2006/relationships/image" Target="media/image10.wmf"/><Relationship Id="rId16" Type="http://schemas.openxmlformats.org/officeDocument/2006/relationships/oleObject" Target="embeddings/oleObject2.bin"/><Relationship Id="rId15" Type="http://schemas.openxmlformats.org/officeDocument/2006/relationships/image" Target="media/image9.wmf"/><Relationship Id="rId14" Type="http://schemas.openxmlformats.org/officeDocument/2006/relationships/oleObject" Target="embeddings/oleObject1.bin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2321</Words>
  <Characters>2335</Characters>
  <Lines>24</Lines>
  <Paragraphs>6</Paragraphs>
  <TotalTime>0</TotalTime>
  <ScaleCrop>false</ScaleCrop>
  <LinksUpToDate>false</LinksUpToDate>
  <CharactersWithSpaces>2347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2025-01-21T00:50:31Z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CE26AFB590E04E259A56C7180D8532F9_13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